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0B4F7" w14:textId="77777777" w:rsidR="006814A6" w:rsidRDefault="006814A6" w:rsidP="007B5A9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9B2C1B" w14:textId="77777777" w:rsidR="006814A6" w:rsidRDefault="006814A6" w:rsidP="007B5A9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F7C4C4" w14:textId="77777777" w:rsidR="004D5B37" w:rsidRPr="006814A6" w:rsidRDefault="008423A3" w:rsidP="007B5A99">
      <w:pPr>
        <w:spacing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  <w:r w:rsidRPr="006814A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П</w:t>
      </w:r>
      <w:r w:rsidR="004D5B37"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лан работы  первичной профсоюзной организации</w:t>
      </w:r>
    </w:p>
    <w:p w14:paraId="244450D5" w14:textId="77777777" w:rsidR="006814A6" w:rsidRPr="006814A6" w:rsidRDefault="004D5B37" w:rsidP="006814A6">
      <w:pPr>
        <w:spacing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  <w:r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М</w:t>
      </w:r>
      <w:r w:rsidR="00073F5D"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Б</w:t>
      </w:r>
      <w:r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ДОУ </w:t>
      </w:r>
      <w:r w:rsidR="008423A3"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 « Детский сад №</w:t>
      </w:r>
      <w:r w:rsidR="006814A6"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5</w:t>
      </w:r>
      <w:r w:rsidR="008423A3"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»</w:t>
      </w:r>
      <w:r w:rsidR="00622A20"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  </w:t>
      </w:r>
      <w:r w:rsidR="006814A6"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 пгт. Уруссу</w:t>
      </w:r>
    </w:p>
    <w:p w14:paraId="6BDDD15B" w14:textId="77777777" w:rsidR="006814A6" w:rsidRPr="006814A6" w:rsidRDefault="006814A6" w:rsidP="007B5A99">
      <w:pPr>
        <w:spacing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</w:p>
    <w:p w14:paraId="37B58DAD" w14:textId="74D4114D" w:rsidR="004D5B37" w:rsidRPr="006814A6" w:rsidRDefault="00622A20" w:rsidP="007B5A99">
      <w:pPr>
        <w:spacing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  <w:r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на 202</w:t>
      </w:r>
      <w:r w:rsidR="0085312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5</w:t>
      </w:r>
      <w:r w:rsidR="004D5B37" w:rsidRPr="006814A6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 год</w:t>
      </w:r>
    </w:p>
    <w:p w14:paraId="4B090096" w14:textId="77777777" w:rsidR="006814A6" w:rsidRPr="007B5A99" w:rsidRDefault="006814A6" w:rsidP="007B5A99">
      <w:pPr>
        <w:spacing w:after="0" w:line="240" w:lineRule="auto"/>
        <w:ind w:left="1985"/>
        <w:jc w:val="center"/>
        <w:outlineLvl w:val="1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</w:rPr>
      </w:pPr>
    </w:p>
    <w:tbl>
      <w:tblPr>
        <w:tblStyle w:val="-1"/>
        <w:tblW w:w="10328" w:type="dxa"/>
        <w:tblInd w:w="817" w:type="dxa"/>
        <w:tblLook w:val="04A0" w:firstRow="1" w:lastRow="0" w:firstColumn="1" w:lastColumn="0" w:noHBand="0" w:noVBand="1"/>
      </w:tblPr>
      <w:tblGrid>
        <w:gridCol w:w="560"/>
        <w:gridCol w:w="5394"/>
        <w:gridCol w:w="2146"/>
        <w:gridCol w:w="2228"/>
      </w:tblGrid>
      <w:tr w:rsidR="006814A6" w:rsidRPr="006814A6" w14:paraId="124727E4" w14:textId="77777777" w:rsidTr="006814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3368530F" w14:textId="77777777" w:rsidR="007D52C8" w:rsidRPr="006814A6" w:rsidRDefault="007D52C8" w:rsidP="007B5A99">
            <w:pPr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№</w:t>
            </w:r>
          </w:p>
          <w:p w14:paraId="444734C0" w14:textId="77777777" w:rsidR="007D52C8" w:rsidRPr="006814A6" w:rsidRDefault="007D52C8" w:rsidP="007B5A99">
            <w:pPr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п/п</w:t>
            </w:r>
          </w:p>
        </w:tc>
        <w:tc>
          <w:tcPr>
            <w:tcW w:w="5394" w:type="dxa"/>
            <w:hideMark/>
          </w:tcPr>
          <w:p w14:paraId="7ABF7C78" w14:textId="77777777" w:rsidR="007D52C8" w:rsidRPr="006814A6" w:rsidRDefault="007D52C8" w:rsidP="007B5A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Мероприятия</w:t>
            </w:r>
          </w:p>
        </w:tc>
        <w:tc>
          <w:tcPr>
            <w:tcW w:w="2146" w:type="dxa"/>
            <w:hideMark/>
          </w:tcPr>
          <w:p w14:paraId="1F16F5D1" w14:textId="77777777" w:rsidR="007D52C8" w:rsidRPr="006814A6" w:rsidRDefault="007D52C8" w:rsidP="007B5A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Сроки</w:t>
            </w:r>
          </w:p>
          <w:p w14:paraId="4EE10DE5" w14:textId="77777777" w:rsidR="007D52C8" w:rsidRPr="006814A6" w:rsidRDefault="007D52C8" w:rsidP="007B5A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исполнения</w:t>
            </w:r>
          </w:p>
        </w:tc>
        <w:tc>
          <w:tcPr>
            <w:tcW w:w="2228" w:type="dxa"/>
            <w:hideMark/>
          </w:tcPr>
          <w:p w14:paraId="2ADEE229" w14:textId="77777777" w:rsidR="007D52C8" w:rsidRPr="006814A6" w:rsidRDefault="007D52C8" w:rsidP="007B5A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Ответственный </w:t>
            </w:r>
          </w:p>
          <w:p w14:paraId="4396FBD0" w14:textId="77777777" w:rsidR="007D52C8" w:rsidRPr="006814A6" w:rsidRDefault="007D52C8" w:rsidP="007B5A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</w:tc>
      </w:tr>
      <w:tr w:rsidR="006814A6" w:rsidRPr="006814A6" w14:paraId="30D1810A" w14:textId="77777777" w:rsidTr="00681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4ED21AB0" w14:textId="77777777" w:rsidR="007D52C8" w:rsidRPr="006814A6" w:rsidRDefault="007B5A99" w:rsidP="007B5A99">
            <w:pPr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1</w:t>
            </w:r>
          </w:p>
        </w:tc>
        <w:tc>
          <w:tcPr>
            <w:tcW w:w="5394" w:type="dxa"/>
            <w:hideMark/>
          </w:tcPr>
          <w:p w14:paraId="6D56A900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b/>
                <w:bCs/>
                <w:color w:val="002060"/>
                <w:szCs w:val="24"/>
                <w:u w:val="single"/>
              </w:rPr>
              <w:t>Вынести на рассмотрение профсоюзного собрания вопросы:</w:t>
            </w:r>
          </w:p>
          <w:p w14:paraId="309E67C0" w14:textId="26DB702A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- Об утверждении перспективного плана работы на </w:t>
            </w:r>
            <w:r w:rsidR="00622A20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202</w:t>
            </w:r>
            <w:r w:rsidR="00853126">
              <w:rPr>
                <w:rFonts w:ascii="Times New Roman" w:eastAsia="Times New Roman" w:hAnsi="Times New Roman" w:cs="Times New Roman"/>
                <w:color w:val="002060"/>
                <w:szCs w:val="24"/>
              </w:rPr>
              <w:t>5</w:t>
            </w:r>
            <w:r w:rsidR="006814A6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год</w:t>
            </w:r>
          </w:p>
          <w:p w14:paraId="47FF093D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 О соблюдении трудового законодательства в детском саду</w:t>
            </w:r>
          </w:p>
          <w:p w14:paraId="1E1256DC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 ходе выполнения коллективного договора  в части оплаты труда, охраны труда и здоровья, социальных льгот и гарантий</w:t>
            </w:r>
          </w:p>
          <w:p w14:paraId="409AE667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Отчетно-перевыборное собрание (отчет о работе профсоюзного комитета за отчетный период)</w:t>
            </w:r>
          </w:p>
          <w:p w14:paraId="1185C4E7" w14:textId="4B6AB866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</w:tc>
        <w:tc>
          <w:tcPr>
            <w:tcW w:w="2146" w:type="dxa"/>
            <w:hideMark/>
          </w:tcPr>
          <w:p w14:paraId="53DF9055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42B0F27B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9533E37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Январь</w:t>
            </w:r>
          </w:p>
          <w:p w14:paraId="29867C2E" w14:textId="77777777" w:rsidR="007B5A99" w:rsidRPr="006814A6" w:rsidRDefault="007B5A99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2756AD08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Апрель</w:t>
            </w:r>
          </w:p>
          <w:p w14:paraId="4338C7D9" w14:textId="77777777" w:rsidR="007B5A99" w:rsidRPr="006814A6" w:rsidRDefault="007B5A99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7457B5A8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Июль</w:t>
            </w:r>
          </w:p>
          <w:p w14:paraId="63E0E876" w14:textId="77777777" w:rsidR="007B5A99" w:rsidRPr="006814A6" w:rsidRDefault="007B5A99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4642EF94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Февраль</w:t>
            </w:r>
          </w:p>
          <w:p w14:paraId="10EDCC26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Январь</w:t>
            </w:r>
          </w:p>
          <w:p w14:paraId="0DBD76F2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3888CAAD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</w:tc>
        <w:tc>
          <w:tcPr>
            <w:tcW w:w="2228" w:type="dxa"/>
            <w:hideMark/>
          </w:tcPr>
          <w:p w14:paraId="72D4217E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4F15C606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15AB9B6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Председатель ППО</w:t>
            </w:r>
          </w:p>
          <w:p w14:paraId="60933350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Заведующий</w:t>
            </w:r>
          </w:p>
          <w:p w14:paraId="0A2466BF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Председатель ППО</w:t>
            </w:r>
          </w:p>
          <w:p w14:paraId="31866955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0C83A159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</w:tc>
      </w:tr>
      <w:tr w:rsidR="006814A6" w:rsidRPr="006814A6" w14:paraId="24464F54" w14:textId="77777777" w:rsidTr="006814A6">
        <w:trPr>
          <w:trHeight w:val="3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70502ED4" w14:textId="77777777" w:rsidR="007D52C8" w:rsidRPr="006814A6" w:rsidRDefault="007B5A99" w:rsidP="007B5A99">
            <w:pPr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2</w:t>
            </w:r>
          </w:p>
        </w:tc>
        <w:tc>
          <w:tcPr>
            <w:tcW w:w="5394" w:type="dxa"/>
            <w:hideMark/>
          </w:tcPr>
          <w:p w14:paraId="4F215ED2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b/>
                <w:bCs/>
                <w:color w:val="002060"/>
                <w:szCs w:val="24"/>
                <w:u w:val="single"/>
              </w:rPr>
              <w:t>Работа по защите социально-трудовых прав и профессиональных интересов членов профсоюза</w:t>
            </w:r>
          </w:p>
          <w:p w14:paraId="4E3F7608" w14:textId="6B57E660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- Контроль за   выполнением обязательств </w:t>
            </w:r>
            <w:proofErr w:type="spellStart"/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колдоговора</w:t>
            </w:r>
            <w:proofErr w:type="spellEnd"/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, </w:t>
            </w:r>
            <w:r w:rsidR="00853126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соблюдением трудового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законодательства и созданием безопасных условий труда</w:t>
            </w:r>
          </w:p>
          <w:p w14:paraId="739FDF47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Оказание  юридической, материальной, консультационной помощи членам профсоюза.</w:t>
            </w:r>
          </w:p>
          <w:p w14:paraId="5745A6D8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Контроль за проведением аттестации педагогических работников ДОУ в вопросах объективности оценки, защите прав аттестуемых</w:t>
            </w:r>
          </w:p>
          <w:p w14:paraId="261E96A5" w14:textId="45CEFA1D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Cs w:val="24"/>
                <w:u w:val="single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- Рассмотреть (совместно с администрацией) график </w:t>
            </w:r>
            <w:r w:rsidR="006814A6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отпусков сотрудников ДОУ на </w:t>
            </w:r>
            <w:r w:rsidR="00853126">
              <w:rPr>
                <w:rFonts w:ascii="Times New Roman" w:eastAsia="Times New Roman" w:hAnsi="Times New Roman" w:cs="Times New Roman"/>
                <w:color w:val="002060"/>
                <w:szCs w:val="24"/>
              </w:rPr>
              <w:t>2025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год</w:t>
            </w:r>
          </w:p>
        </w:tc>
        <w:tc>
          <w:tcPr>
            <w:tcW w:w="2146" w:type="dxa"/>
            <w:hideMark/>
          </w:tcPr>
          <w:p w14:paraId="7E85FA2D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74DB8010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23CCDF6C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Постоянно</w:t>
            </w:r>
          </w:p>
          <w:p w14:paraId="05A40496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00509383" w14:textId="77777777" w:rsidR="007B5A99" w:rsidRPr="006814A6" w:rsidRDefault="007B5A99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2E37B1BA" w14:textId="77777777" w:rsidR="007D52C8" w:rsidRPr="006814A6" w:rsidRDefault="006814A6" w:rsidP="006814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 мере необходи</w:t>
            </w:r>
            <w:r w:rsidR="007D52C8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мости</w:t>
            </w:r>
          </w:p>
          <w:p w14:paraId="29A9FBB3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Март</w:t>
            </w:r>
          </w:p>
          <w:p w14:paraId="7929BCB1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 графику</w:t>
            </w:r>
          </w:p>
          <w:p w14:paraId="5138DB1E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0D3B01D1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Декабрь</w:t>
            </w:r>
          </w:p>
        </w:tc>
        <w:tc>
          <w:tcPr>
            <w:tcW w:w="2228" w:type="dxa"/>
            <w:hideMark/>
          </w:tcPr>
          <w:p w14:paraId="2BC16254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34E5FB38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75E370DA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Заведующий</w:t>
            </w:r>
          </w:p>
          <w:p w14:paraId="316D4F69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Председатель ППО</w:t>
            </w:r>
          </w:p>
          <w:p w14:paraId="498C3E7E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Члены профкома</w:t>
            </w:r>
          </w:p>
        </w:tc>
      </w:tr>
      <w:tr w:rsidR="006814A6" w:rsidRPr="006814A6" w14:paraId="5E6365F0" w14:textId="77777777" w:rsidTr="00681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385DFE0B" w14:textId="77777777" w:rsidR="007D52C8" w:rsidRPr="006814A6" w:rsidRDefault="007B5A99" w:rsidP="007B5A99">
            <w:pPr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3</w:t>
            </w:r>
          </w:p>
        </w:tc>
        <w:tc>
          <w:tcPr>
            <w:tcW w:w="5394" w:type="dxa"/>
            <w:hideMark/>
          </w:tcPr>
          <w:p w14:paraId="08E7AC23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b/>
                <w:bCs/>
                <w:color w:val="002060"/>
                <w:szCs w:val="24"/>
                <w:u w:val="single"/>
              </w:rPr>
              <w:t> Спортивно-массовая и культурно-массовая работа</w:t>
            </w:r>
          </w:p>
          <w:p w14:paraId="3AC380C6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Организация  и проведение  культурно-массовых мероприятий: профессиональных праздников,  веч</w:t>
            </w:r>
            <w:r w:rsidR="00BB54A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еров отдыха, выездов на природу.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  <w:r w:rsidR="00BB54A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792FFF66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Обновление профсоюзного уголка</w:t>
            </w:r>
          </w:p>
          <w:p w14:paraId="4165D33B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Организация работы с молодыми педагогами (наставничество)</w:t>
            </w:r>
          </w:p>
          <w:p w14:paraId="7A655CEA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Пропаганда  здорового  образа  жизни через организацию  физкультурных праз</w:t>
            </w:r>
            <w:r w:rsidR="00BB54A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дников, спортивных соревнований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. Участие в городских мероприятиях</w:t>
            </w:r>
            <w:r w:rsidR="00BB54A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.</w:t>
            </w:r>
          </w:p>
          <w:p w14:paraId="1DAA7F16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Участие в фестивалях художественной самодеятельности</w:t>
            </w:r>
          </w:p>
          <w:p w14:paraId="30DA2F0F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- Организация оздоровления и отдыха трудящихся и членов их семей (через санаторно-курортное лечение). </w:t>
            </w:r>
          </w:p>
          <w:p w14:paraId="3D4C118A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Организация  диспансеризации сотрудников, вакцинации</w:t>
            </w:r>
            <w:r w:rsidR="00BB54A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.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  <w:r w:rsidR="00BB54A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2A49B2BA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Обеспечение новогодними подарками членов профсоюза</w:t>
            </w:r>
          </w:p>
        </w:tc>
        <w:tc>
          <w:tcPr>
            <w:tcW w:w="2146" w:type="dxa"/>
            <w:hideMark/>
          </w:tcPr>
          <w:p w14:paraId="685A4A02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6AD610A8" w14:textId="77777777" w:rsidR="007B5A99" w:rsidRPr="006814A6" w:rsidRDefault="007B5A99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3149E662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В течение года</w:t>
            </w:r>
          </w:p>
          <w:p w14:paraId="7B18000F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62C74412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18B53DD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Февраль</w:t>
            </w:r>
          </w:p>
          <w:p w14:paraId="291CF94A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Постоянно</w:t>
            </w:r>
          </w:p>
          <w:p w14:paraId="5794419B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6DA5BA36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В течение года</w:t>
            </w:r>
          </w:p>
          <w:p w14:paraId="09E5A0D5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4957BE8E" w14:textId="77777777" w:rsidR="006814A6" w:rsidRPr="006814A6" w:rsidRDefault="006814A6" w:rsidP="006814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 мере необходимости</w:t>
            </w:r>
          </w:p>
          <w:p w14:paraId="463629BF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Постоянно</w:t>
            </w:r>
          </w:p>
          <w:p w14:paraId="26EC6E43" w14:textId="77777777" w:rsidR="007B5A99" w:rsidRPr="006814A6" w:rsidRDefault="007B5A99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574ECD11" w14:textId="77777777" w:rsidR="006814A6" w:rsidRPr="006814A6" w:rsidRDefault="006814A6" w:rsidP="006814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 мере необходимости</w:t>
            </w:r>
          </w:p>
          <w:p w14:paraId="051DDF05" w14:textId="77777777" w:rsidR="007B5A99" w:rsidRPr="006814A6" w:rsidRDefault="007B5A99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66016E1F" w14:textId="77777777" w:rsidR="007D52C8" w:rsidRPr="006814A6" w:rsidRDefault="006814A6" w:rsidP="006814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        </w:t>
            </w:r>
            <w:r w:rsidR="007D52C8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Декабрь</w:t>
            </w:r>
          </w:p>
        </w:tc>
        <w:tc>
          <w:tcPr>
            <w:tcW w:w="2228" w:type="dxa"/>
            <w:hideMark/>
          </w:tcPr>
          <w:p w14:paraId="5FEA9B03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4649B6AE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4F1FCF7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22825BB6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7E050FA2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Члены профкома</w:t>
            </w:r>
          </w:p>
          <w:p w14:paraId="2335B4BC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Председатель ППО</w:t>
            </w:r>
          </w:p>
        </w:tc>
      </w:tr>
      <w:tr w:rsidR="006814A6" w:rsidRPr="006814A6" w14:paraId="0337C92B" w14:textId="77777777" w:rsidTr="006814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264A99A1" w14:textId="77777777" w:rsidR="007D52C8" w:rsidRPr="006814A6" w:rsidRDefault="007D52C8" w:rsidP="007B5A99">
            <w:pPr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</w:tc>
        <w:tc>
          <w:tcPr>
            <w:tcW w:w="5394" w:type="dxa"/>
            <w:hideMark/>
          </w:tcPr>
          <w:p w14:paraId="16F48F7B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b/>
                <w:bCs/>
                <w:color w:val="002060"/>
                <w:szCs w:val="24"/>
                <w:u w:val="single"/>
              </w:rPr>
              <w:t>Работа по социальному  партнерству</w:t>
            </w:r>
          </w:p>
          <w:p w14:paraId="3F311AEE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Знакомство вновь принятых сотрудников с локальными актами ДОУ (коллективным договором,  Правилами вну</w:t>
            </w:r>
            <w:r w:rsidR="00BB54A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треннего трудового распорядка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)</w:t>
            </w:r>
          </w:p>
          <w:p w14:paraId="59E2ED9B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- Проверка  соблюдения трудового законодательства: правильности и своевременности записей в трудовых книжках сотрудников ДОУ, заключения трудовых договоров с сотрудниками, порядок их заключения, 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lastRenderedPageBreak/>
              <w:t>содержание.</w:t>
            </w:r>
          </w:p>
          <w:p w14:paraId="71C248A5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Проведение  рейдов по выполнению правил внутреннего трудового распорядка</w:t>
            </w:r>
          </w:p>
          <w:p w14:paraId="4569CD04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Оказание  помощи в аттестации педагогов (посещать занятия аттестуемых, заслушивать их творческие отчеты)</w:t>
            </w:r>
          </w:p>
          <w:p w14:paraId="06EADBA9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Участие   в работе совместных комиссий (по охране труда, аттестации, по защите прав ребенка и т.д.)</w:t>
            </w:r>
          </w:p>
          <w:p w14:paraId="7AF9A7A0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- Контроль за прохождением сотрудниками медицинского осмотра. </w:t>
            </w:r>
            <w:r w:rsidR="00BB54A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56A09F08" w14:textId="77777777" w:rsidR="007B5A99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Контроль за соблюдением порядка и условий выдачи путевок</w:t>
            </w:r>
          </w:p>
          <w:p w14:paraId="6B01E420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Участие в расследовании несчастных случаев на производстве</w:t>
            </w:r>
          </w:p>
        </w:tc>
        <w:tc>
          <w:tcPr>
            <w:tcW w:w="2146" w:type="dxa"/>
            <w:hideMark/>
          </w:tcPr>
          <w:p w14:paraId="429980E2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5F22F40" w14:textId="77777777" w:rsidR="006814A6" w:rsidRPr="006814A6" w:rsidRDefault="006814A6" w:rsidP="006814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 мере необходимости</w:t>
            </w:r>
          </w:p>
          <w:p w14:paraId="070B793A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5E366AC7" w14:textId="77777777" w:rsidR="007B5A99" w:rsidRPr="006814A6" w:rsidRDefault="007B5A99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68AB43C9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Постоянно</w:t>
            </w:r>
          </w:p>
          <w:p w14:paraId="0D545AA7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782669F8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74BC3CDC" w14:textId="77777777" w:rsidR="007B5A99" w:rsidRPr="006814A6" w:rsidRDefault="007B5A99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7477C82B" w14:textId="77777777" w:rsidR="007B5A99" w:rsidRPr="006814A6" w:rsidRDefault="007B5A99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32470A64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Постоянно</w:t>
            </w:r>
          </w:p>
          <w:p w14:paraId="6A66600A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                                </w:t>
            </w:r>
          </w:p>
          <w:p w14:paraId="747F44EF" w14:textId="77777777" w:rsidR="007B5A99" w:rsidRPr="006814A6" w:rsidRDefault="007B5A99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518474D7" w14:textId="77777777" w:rsidR="007B5A99" w:rsidRPr="006814A6" w:rsidRDefault="007B5A99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61834B39" w14:textId="77777777" w:rsidR="007B5A99" w:rsidRPr="006814A6" w:rsidRDefault="007B5A99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04E9B1DC" w14:textId="77777777" w:rsidR="007B5A99" w:rsidRPr="006814A6" w:rsidRDefault="007B5A99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4590AD5" w14:textId="77777777" w:rsidR="006814A6" w:rsidRPr="006814A6" w:rsidRDefault="006814A6" w:rsidP="006814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 мере необходимости</w:t>
            </w:r>
          </w:p>
          <w:p w14:paraId="370152EA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48D6A410" w14:textId="77777777" w:rsidR="006814A6" w:rsidRPr="006814A6" w:rsidRDefault="006814A6" w:rsidP="006814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 мере необходимости</w:t>
            </w:r>
          </w:p>
          <w:p w14:paraId="6D60D778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</w:tc>
        <w:tc>
          <w:tcPr>
            <w:tcW w:w="2228" w:type="dxa"/>
            <w:hideMark/>
          </w:tcPr>
          <w:p w14:paraId="373718BF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57BD1E7E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Председатель ППО</w:t>
            </w:r>
          </w:p>
          <w:p w14:paraId="0D47B014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Заведующая</w:t>
            </w:r>
          </w:p>
          <w:p w14:paraId="123A9CC0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Члены профкома</w:t>
            </w:r>
          </w:p>
          <w:p w14:paraId="6D9C2F0A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BC582CE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 </w:t>
            </w:r>
          </w:p>
        </w:tc>
      </w:tr>
      <w:tr w:rsidR="006814A6" w:rsidRPr="006814A6" w14:paraId="10302C36" w14:textId="77777777" w:rsidTr="00681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0E2D302B" w14:textId="77777777" w:rsidR="007D52C8" w:rsidRPr="006814A6" w:rsidRDefault="007D52C8" w:rsidP="007B5A99">
            <w:pPr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</w:tc>
        <w:tc>
          <w:tcPr>
            <w:tcW w:w="5394" w:type="dxa"/>
            <w:hideMark/>
          </w:tcPr>
          <w:p w14:paraId="769DA847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b/>
                <w:bCs/>
                <w:color w:val="002060"/>
                <w:szCs w:val="24"/>
                <w:u w:val="single"/>
              </w:rPr>
              <w:t>Организационная работа</w:t>
            </w:r>
          </w:p>
          <w:p w14:paraId="194DA7A7" w14:textId="21A40B02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- Контроль за </w:t>
            </w:r>
            <w:r w:rsidR="00853126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поступлением членских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профсоюзных взносов</w:t>
            </w:r>
          </w:p>
          <w:p w14:paraId="53256EE2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 - Своевременное информирование членов Профсоюза о важнейших событиях в жизни профсоюза</w:t>
            </w:r>
          </w:p>
          <w:p w14:paraId="5E1BBD4D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- Своевременное рассмотрение письменных и устных заявлений членов профсоюза</w:t>
            </w:r>
          </w:p>
        </w:tc>
        <w:tc>
          <w:tcPr>
            <w:tcW w:w="2146" w:type="dxa"/>
            <w:hideMark/>
          </w:tcPr>
          <w:p w14:paraId="693A0DB5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732CD7AE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В течение года</w:t>
            </w:r>
          </w:p>
          <w:p w14:paraId="1A5B22E0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3555BE2C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Постоянно</w:t>
            </w:r>
          </w:p>
          <w:p w14:paraId="356D6CCF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41F41E56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4D3C9A9D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Постоянно</w:t>
            </w:r>
          </w:p>
        </w:tc>
        <w:tc>
          <w:tcPr>
            <w:tcW w:w="2228" w:type="dxa"/>
            <w:hideMark/>
          </w:tcPr>
          <w:p w14:paraId="29045CEB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276D5BB8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Председатель ППО</w:t>
            </w:r>
          </w:p>
          <w:p w14:paraId="29646C19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Члены профкома</w:t>
            </w:r>
          </w:p>
          <w:p w14:paraId="0C93D526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E64D305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D0033D8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2BD1B4D2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27129D7B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</w:tc>
      </w:tr>
      <w:tr w:rsidR="006814A6" w:rsidRPr="006814A6" w14:paraId="15405B93" w14:textId="77777777" w:rsidTr="006814A6">
        <w:trPr>
          <w:trHeight w:val="2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231CD3C2" w14:textId="77777777" w:rsidR="007D52C8" w:rsidRPr="006814A6" w:rsidRDefault="007D52C8" w:rsidP="007B5A99">
            <w:pPr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</w:tc>
        <w:tc>
          <w:tcPr>
            <w:tcW w:w="5394" w:type="dxa"/>
            <w:hideMark/>
          </w:tcPr>
          <w:p w14:paraId="23F47F89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b/>
                <w:bCs/>
                <w:color w:val="002060"/>
                <w:szCs w:val="24"/>
                <w:u w:val="single"/>
              </w:rPr>
              <w:t>Охрана труда</w:t>
            </w:r>
          </w:p>
          <w:p w14:paraId="75CD7E3D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Обновление  стенда  по охране труда</w:t>
            </w:r>
          </w:p>
          <w:p w14:paraId="6770D156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- Обследование помещений детского сада и прилегающей территории </w:t>
            </w:r>
            <w:r w:rsidR="00C80E1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6E1BAEB9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- Проверка документации по охране труда</w:t>
            </w:r>
          </w:p>
          <w:p w14:paraId="370AF149" w14:textId="77777777" w:rsidR="007D52C8" w:rsidRPr="006814A6" w:rsidRDefault="00BB54A2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Контроль за работой пищеблока.</w:t>
            </w:r>
            <w:r w:rsidR="007D52C8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39D73D95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Проверка режима труда и отдыха членов профсоюза</w:t>
            </w:r>
          </w:p>
          <w:p w14:paraId="11626296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Обучение сотрудников безопасным методам труда  и проверка знаний.</w:t>
            </w:r>
          </w:p>
        </w:tc>
        <w:tc>
          <w:tcPr>
            <w:tcW w:w="2146" w:type="dxa"/>
            <w:hideMark/>
          </w:tcPr>
          <w:p w14:paraId="066CC5B9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5EA0AA6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Февраль</w:t>
            </w:r>
          </w:p>
          <w:p w14:paraId="4EA73DDF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Постоянно</w:t>
            </w:r>
          </w:p>
          <w:p w14:paraId="00FD7D5D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7BF1B19" w14:textId="77777777" w:rsidR="007B5A99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197F5E69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Апрель</w:t>
            </w:r>
          </w:p>
          <w:p w14:paraId="46559655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Постоянно</w:t>
            </w:r>
          </w:p>
          <w:p w14:paraId="5C751534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12BB57A4" w14:textId="77777777" w:rsidR="007D52C8" w:rsidRPr="006814A6" w:rsidRDefault="007D52C8" w:rsidP="00C80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Июль -декабрь</w:t>
            </w:r>
          </w:p>
        </w:tc>
        <w:tc>
          <w:tcPr>
            <w:tcW w:w="2228" w:type="dxa"/>
            <w:hideMark/>
          </w:tcPr>
          <w:p w14:paraId="381DE9B3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6E9B3790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53AF90B6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Председатель ППО</w:t>
            </w:r>
          </w:p>
          <w:p w14:paraId="114F8AA2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Комиссия по ОТ</w:t>
            </w:r>
          </w:p>
          <w:p w14:paraId="33862DA3" w14:textId="77777777" w:rsidR="007D52C8" w:rsidRPr="006814A6" w:rsidRDefault="007D52C8" w:rsidP="007B5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3D919650" w14:textId="77777777" w:rsidR="007D52C8" w:rsidRPr="006814A6" w:rsidRDefault="007D52C8" w:rsidP="007B5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</w:tc>
      </w:tr>
      <w:tr w:rsidR="006814A6" w:rsidRPr="006814A6" w14:paraId="3F3A9CEA" w14:textId="77777777" w:rsidTr="00681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14:paraId="6105C814" w14:textId="77777777" w:rsidR="007D52C8" w:rsidRPr="006814A6" w:rsidRDefault="007D52C8" w:rsidP="007B5A99">
            <w:pPr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35D99184" w14:textId="77777777" w:rsidR="007D52C8" w:rsidRPr="006814A6" w:rsidRDefault="007D52C8" w:rsidP="007B5A99">
            <w:pPr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76B03E28" w14:textId="77777777" w:rsidR="007D52C8" w:rsidRPr="006814A6" w:rsidRDefault="007D52C8" w:rsidP="007B5A99">
            <w:pPr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624D7020" w14:textId="77777777" w:rsidR="007D52C8" w:rsidRPr="006814A6" w:rsidRDefault="007D52C8" w:rsidP="007B5A99">
            <w:pPr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</w:tc>
        <w:tc>
          <w:tcPr>
            <w:tcW w:w="5394" w:type="dxa"/>
            <w:hideMark/>
          </w:tcPr>
          <w:p w14:paraId="4FD37588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b/>
                <w:bCs/>
                <w:color w:val="002060"/>
                <w:szCs w:val="24"/>
                <w:u w:val="single"/>
              </w:rPr>
              <w:t> Вопросы для рассмотрения на заседании ПК</w:t>
            </w:r>
          </w:p>
          <w:p w14:paraId="7E50D08C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 работе постоянно действующих комиссий и утверждении перспективного плана</w:t>
            </w:r>
          </w:p>
          <w:p w14:paraId="7D5D8B82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Организация отдыха трудящихся и членов их семей / культурно-массовой  комиссии/</w:t>
            </w:r>
          </w:p>
          <w:p w14:paraId="08BDF5C9" w14:textId="035776B8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- О работе комиссии по охране труда: контроль за охраной труда, улучшение условий </w:t>
            </w:r>
            <w:r w:rsidR="00853126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труда, о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работе уполномоченного по охране труда, выполн</w:t>
            </w:r>
            <w:r w:rsidR="00BB54A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ение соглашения по охране труда.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  <w:r w:rsidR="00BB54A2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</w:t>
            </w:r>
          </w:p>
          <w:p w14:paraId="7A8AE7B9" w14:textId="6BE532AF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- О работе организационно-массовой </w:t>
            </w:r>
            <w:r w:rsidR="00853126"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комиссии: об</w:t>
            </w: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улучшении информационной работы в профсоюзной организации, о мотивация профсоюзного членства</w:t>
            </w:r>
          </w:p>
          <w:p w14:paraId="3DE89DE4" w14:textId="77777777" w:rsidR="007D52C8" w:rsidRPr="006814A6" w:rsidRDefault="007D52C8" w:rsidP="007B5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- О работе комиссии по защите социально-трудовых прав и профессиональных интересов членов профсоюза: об итогах проверки соблюдения администрацией Трудового кодекса РФ в части приема и увольнения работников, о проведении проверки соблюдения трудового законодательства в ДОУ, об участии ППО в проведении аттестации педагогических работников</w:t>
            </w:r>
          </w:p>
        </w:tc>
        <w:tc>
          <w:tcPr>
            <w:tcW w:w="2146" w:type="dxa"/>
            <w:hideMark/>
          </w:tcPr>
          <w:p w14:paraId="1FFE0D12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70482BD3" w14:textId="77777777" w:rsidR="007D52C8" w:rsidRPr="006814A6" w:rsidRDefault="00C80E12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Постоянно</w:t>
            </w:r>
          </w:p>
        </w:tc>
        <w:tc>
          <w:tcPr>
            <w:tcW w:w="2228" w:type="dxa"/>
            <w:hideMark/>
          </w:tcPr>
          <w:p w14:paraId="1BC63803" w14:textId="77777777" w:rsidR="007D52C8" w:rsidRPr="006814A6" w:rsidRDefault="007D52C8" w:rsidP="007B5A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1E5F9665" w14:textId="77777777" w:rsidR="00C80E12" w:rsidRPr="006814A6" w:rsidRDefault="00C80E12" w:rsidP="00C8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</w:p>
          <w:p w14:paraId="54196939" w14:textId="77777777" w:rsidR="00C80E12" w:rsidRPr="006814A6" w:rsidRDefault="00C80E12" w:rsidP="00C80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Председатель ППО</w:t>
            </w:r>
          </w:p>
          <w:p w14:paraId="6DE682F3" w14:textId="77777777" w:rsidR="007D52C8" w:rsidRPr="006814A6" w:rsidRDefault="00C80E12" w:rsidP="00C80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Cs w:val="24"/>
              </w:rPr>
            </w:pPr>
            <w:r w:rsidRPr="006814A6">
              <w:rPr>
                <w:rFonts w:ascii="Times New Roman" w:eastAsia="Times New Roman" w:hAnsi="Times New Roman" w:cs="Times New Roman"/>
                <w:color w:val="002060"/>
                <w:szCs w:val="24"/>
              </w:rPr>
              <w:t>Члены профкома</w:t>
            </w:r>
          </w:p>
        </w:tc>
      </w:tr>
    </w:tbl>
    <w:p w14:paraId="46A28191" w14:textId="77777777" w:rsidR="004D5B37" w:rsidRPr="007B5A99" w:rsidRDefault="004D5B37" w:rsidP="007B5A99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6351793B" w14:textId="77777777" w:rsidR="004D5B37" w:rsidRPr="007B5A99" w:rsidRDefault="004D5B37" w:rsidP="007B5A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54545"/>
          <w:sz w:val="24"/>
          <w:szCs w:val="24"/>
        </w:rPr>
      </w:pPr>
    </w:p>
    <w:p w14:paraId="47A4B94E" w14:textId="77777777" w:rsidR="004D5B37" w:rsidRPr="007B5A99" w:rsidRDefault="00073F5D" w:rsidP="007B5A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7B5A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65BC41" w14:textId="77777777" w:rsidR="00576609" w:rsidRPr="007B5A99" w:rsidRDefault="00576609" w:rsidP="007B5A99">
      <w:pPr>
        <w:spacing w:after="0" w:line="240" w:lineRule="auto"/>
        <w:ind w:left="-1276" w:firstLine="1276"/>
        <w:rPr>
          <w:rFonts w:ascii="Times New Roman" w:hAnsi="Times New Roman" w:cs="Times New Roman"/>
          <w:sz w:val="24"/>
          <w:szCs w:val="24"/>
        </w:rPr>
      </w:pPr>
    </w:p>
    <w:sectPr w:rsidR="00576609" w:rsidRPr="007B5A99" w:rsidSect="006814A6">
      <w:pgSz w:w="11906" w:h="16838"/>
      <w:pgMar w:top="284" w:right="1558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37"/>
    <w:rsid w:val="00073F5D"/>
    <w:rsid w:val="00175AE2"/>
    <w:rsid w:val="004D5B37"/>
    <w:rsid w:val="00576609"/>
    <w:rsid w:val="00622A20"/>
    <w:rsid w:val="006814A6"/>
    <w:rsid w:val="007B5A99"/>
    <w:rsid w:val="007D52C8"/>
    <w:rsid w:val="008423A3"/>
    <w:rsid w:val="00853126"/>
    <w:rsid w:val="00AA4DB1"/>
    <w:rsid w:val="00BB54A2"/>
    <w:rsid w:val="00C80E12"/>
    <w:rsid w:val="00F05E62"/>
    <w:rsid w:val="00F5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4BE78"/>
  <w15:docId w15:val="{AF89184B-8FF9-449A-9B0C-60DADEA0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5B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80E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5B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D5B37"/>
    <w:rPr>
      <w:b/>
      <w:bCs/>
    </w:rPr>
  </w:style>
  <w:style w:type="character" w:customStyle="1" w:styleId="apple-converted-space">
    <w:name w:val="apple-converted-space"/>
    <w:basedOn w:val="a0"/>
    <w:rsid w:val="004D5B37"/>
  </w:style>
  <w:style w:type="paragraph" w:styleId="a4">
    <w:name w:val="Normal (Web)"/>
    <w:basedOn w:val="a"/>
    <w:uiPriority w:val="99"/>
    <w:unhideWhenUsed/>
    <w:rsid w:val="004D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D5B3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B5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5A9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C80E1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1">
    <w:name w:val="Light Shading Accent 1"/>
    <w:basedOn w:val="a1"/>
    <w:uiPriority w:val="60"/>
    <w:rsid w:val="006814A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E3D77-27BA-4EE1-920C-68DD7492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DetSad5</cp:lastModifiedBy>
  <cp:revision>2</cp:revision>
  <cp:lastPrinted>2022-05-27T16:34:00Z</cp:lastPrinted>
  <dcterms:created xsi:type="dcterms:W3CDTF">2025-02-28T03:29:00Z</dcterms:created>
  <dcterms:modified xsi:type="dcterms:W3CDTF">2025-02-28T03:29:00Z</dcterms:modified>
</cp:coreProperties>
</file>